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1EDD" w14:textId="77777777" w:rsidR="008579D2" w:rsidRDefault="008579D2" w:rsidP="008579D2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782D5BC" w14:textId="77777777" w:rsidR="008579D2" w:rsidRDefault="008579D2" w:rsidP="008579D2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Пятигорск</w:t>
      </w:r>
    </w:p>
    <w:p w14:paraId="614E51C8" w14:textId="77777777" w:rsidR="008579D2" w:rsidRDefault="008579D2" w:rsidP="008579D2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14A4403F" w14:textId="77777777" w:rsidR="008579D2" w:rsidRDefault="008579D2" w:rsidP="008579D2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08.01.2025</w:t>
      </w:r>
    </w:p>
    <w:p w14:paraId="1D351656" w14:textId="77777777" w:rsidR="008579D2" w:rsidRPr="008579D2" w:rsidRDefault="008579D2" w:rsidP="008579D2">
      <w:pPr>
        <w:jc w:val="right"/>
        <w:rPr>
          <w:rFonts w:ascii="Times New Roman" w:hAnsi="Times New Roman"/>
          <w:color w:val="FF0000"/>
          <w:sz w:val="24"/>
        </w:rPr>
      </w:pPr>
      <w:r w:rsidRPr="008579D2">
        <w:rPr>
          <w:rFonts w:ascii="Times New Roman" w:hAnsi="Times New Roman"/>
          <w:color w:val="FF0000"/>
          <w:sz w:val="24"/>
        </w:rPr>
        <w:t xml:space="preserve">Утверждаю. Глава Совета ИВО подразделения </w:t>
      </w:r>
      <w:proofErr w:type="spellStart"/>
      <w:r w:rsidRPr="008579D2">
        <w:rPr>
          <w:rFonts w:ascii="Times New Roman" w:hAnsi="Times New Roman"/>
          <w:color w:val="FF0000"/>
          <w:sz w:val="24"/>
        </w:rPr>
        <w:t>Студенцова</w:t>
      </w:r>
      <w:proofErr w:type="spellEnd"/>
      <w:r w:rsidRPr="008579D2">
        <w:rPr>
          <w:rFonts w:ascii="Times New Roman" w:hAnsi="Times New Roman"/>
          <w:color w:val="FF0000"/>
          <w:sz w:val="24"/>
        </w:rPr>
        <w:t xml:space="preserve"> Е</w:t>
      </w:r>
    </w:p>
    <w:p w14:paraId="772C4D7E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Присутствовали:</w:t>
      </w:r>
    </w:p>
    <w:p w14:paraId="79A5D32E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</w:rPr>
        <w:t>Студенцова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Е</w:t>
      </w:r>
    </w:p>
    <w:p w14:paraId="69A38804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Узденова Л</w:t>
      </w:r>
    </w:p>
    <w:p w14:paraId="41A5E87B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Миронова С</w:t>
      </w:r>
    </w:p>
    <w:p w14:paraId="14D48729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Нова В</w:t>
      </w:r>
    </w:p>
    <w:p w14:paraId="3851E685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</w:rPr>
        <w:t>Таранец</w:t>
      </w:r>
      <w:proofErr w:type="spellEnd"/>
      <w:r>
        <w:rPr>
          <w:rFonts w:ascii="Times New Roman" w:hAnsi="Times New Roman"/>
          <w:color w:val="000000"/>
          <w:sz w:val="24"/>
        </w:rPr>
        <w:t xml:space="preserve"> В</w:t>
      </w:r>
    </w:p>
    <w:p w14:paraId="39053FC1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Шитиков М</w:t>
      </w:r>
    </w:p>
    <w:p w14:paraId="196B94E0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/>
          <w:color w:val="000000"/>
          <w:sz w:val="24"/>
        </w:rPr>
        <w:t>Радышева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М</w:t>
      </w:r>
    </w:p>
    <w:p w14:paraId="4F3B0CF9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Бражникова Т</w:t>
      </w:r>
    </w:p>
    <w:p w14:paraId="276D7DC2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/>
          <w:color w:val="000000"/>
          <w:sz w:val="24"/>
        </w:rPr>
        <w:t>Мизева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А</w:t>
      </w:r>
    </w:p>
    <w:p w14:paraId="2E7E3207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Мельников А</w:t>
      </w:r>
    </w:p>
    <w:p w14:paraId="3A51F303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/>
          <w:color w:val="000000"/>
          <w:sz w:val="24"/>
        </w:rPr>
        <w:t>Шахмурзова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Л</w:t>
      </w:r>
    </w:p>
    <w:p w14:paraId="74E483F7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/>
          <w:color w:val="000000"/>
          <w:sz w:val="24"/>
        </w:rPr>
        <w:t>Цыбань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А</w:t>
      </w:r>
    </w:p>
    <w:p w14:paraId="7DA79EAD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Степаненко Р</w:t>
      </w:r>
    </w:p>
    <w:p w14:paraId="227F4E1B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Чеченова М</w:t>
      </w:r>
    </w:p>
    <w:p w14:paraId="08E43402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/>
          <w:color w:val="000000"/>
          <w:sz w:val="24"/>
        </w:rPr>
        <w:t>Гузева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Т</w:t>
      </w:r>
    </w:p>
    <w:p w14:paraId="35ABEE2B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16. Мищенко Л</w:t>
      </w:r>
    </w:p>
    <w:p w14:paraId="1FDCBF5D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/>
          <w:color w:val="000000"/>
          <w:sz w:val="24"/>
        </w:rPr>
        <w:t>Магомедбекова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Л</w:t>
      </w:r>
    </w:p>
    <w:p w14:paraId="72A62128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18. Аджиева А</w:t>
      </w:r>
    </w:p>
    <w:p w14:paraId="6A52FB95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19. Силенок Н</w:t>
      </w:r>
    </w:p>
    <w:p w14:paraId="0C8A6D4E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</w:p>
    <w:p w14:paraId="35900B93" w14:textId="77777777" w:rsidR="008579D2" w:rsidRDefault="008579D2" w:rsidP="008579D2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Состоялись</w:t>
      </w:r>
    </w:p>
    <w:p w14:paraId="7218CFC1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Практика вхождения в 16-й день </w:t>
      </w:r>
      <w:proofErr w:type="spellStart"/>
      <w:r>
        <w:rPr>
          <w:rFonts w:ascii="Times New Roman" w:hAnsi="Times New Roman"/>
          <w:color w:val="000000"/>
          <w:sz w:val="24"/>
        </w:rPr>
        <w:t>Рождественчских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стяжаний</w:t>
      </w:r>
    </w:p>
    <w:p w14:paraId="3CE718A6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Стяжание нового Времени ИВДИВО Пятигорск</w:t>
      </w:r>
    </w:p>
    <w:p w14:paraId="08A963C3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Преображение ИВДИВО-зданий подразделения на новый конструкт и стандарт ИВДИВО </w:t>
      </w:r>
    </w:p>
    <w:p w14:paraId="6564DFF1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Отчёт </w:t>
      </w:r>
      <w:proofErr w:type="spellStart"/>
      <w:r>
        <w:rPr>
          <w:rFonts w:ascii="Times New Roman" w:hAnsi="Times New Roman"/>
          <w:color w:val="000000"/>
          <w:sz w:val="24"/>
        </w:rPr>
        <w:t>Аватаресы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Политической партии ИВО, публикация 8-ми Принципов Политики ИВДИВО Пятигорск</w:t>
      </w:r>
    </w:p>
    <w:p w14:paraId="69F011EA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</w:p>
    <w:p w14:paraId="39EC3764" w14:textId="77777777" w:rsidR="008579D2" w:rsidRDefault="008579D2" w:rsidP="008579D2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lastRenderedPageBreak/>
        <w:t>Решения</w:t>
      </w:r>
    </w:p>
    <w:p w14:paraId="3615DB0F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Принято к реализации 8-мь Принципов Политики ИВДИВО Пятигорск</w:t>
      </w:r>
    </w:p>
    <w:p w14:paraId="7F819F38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Принят новый формат реализации синтез-деятельности команды на следующий год</w:t>
      </w:r>
    </w:p>
    <w:p w14:paraId="2AC62034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Утверждено проведение следующего Совета ИВО ракурсом Темы Синтеза Стратегические шаги развития территории, филиала ИВДИВО Пятигорск</w:t>
      </w:r>
    </w:p>
    <w:p w14:paraId="0DCE4449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Корректировка и </w:t>
      </w:r>
      <w:proofErr w:type="spellStart"/>
      <w:r>
        <w:rPr>
          <w:rFonts w:ascii="Times New Roman" w:hAnsi="Times New Roman"/>
          <w:color w:val="000000"/>
          <w:sz w:val="24"/>
        </w:rPr>
        <w:t>превнесение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новых шагов ежедневной утренней практики ДП ИВДИВО</w:t>
      </w:r>
    </w:p>
    <w:p w14:paraId="3D1E4C62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</w:p>
    <w:p w14:paraId="4E65175A" w14:textId="77777777" w:rsidR="008579D2" w:rsidRDefault="008579D2" w:rsidP="008579D2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Ключевые слова</w:t>
      </w:r>
    </w:p>
    <w:p w14:paraId="173DCA0A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Архетипы. Здания подразделения. Рождественские стяжания. Принципы. </w:t>
      </w:r>
    </w:p>
    <w:p w14:paraId="387C9C27" w14:textId="77777777" w:rsidR="008579D2" w:rsidRDefault="008579D2" w:rsidP="008579D2">
      <w:pPr>
        <w:rPr>
          <w:rFonts w:ascii="Times New Roman" w:hAnsi="Times New Roman"/>
          <w:color w:val="000000"/>
          <w:sz w:val="24"/>
        </w:rPr>
      </w:pPr>
    </w:p>
    <w:p w14:paraId="1F7F58B0" w14:textId="77777777" w:rsidR="008579D2" w:rsidRDefault="008579D2" w:rsidP="008579D2">
      <w:pPr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Составил ИВДИВО-Секретарь Шитиков М</w:t>
      </w:r>
    </w:p>
    <w:p w14:paraId="50E310AB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41D1E434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4384B40F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75FD6A70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3260B933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7762AA5D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5CAE713F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1FB25FF5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4A7F057F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30179850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37B1F15C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4F3D7BA9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02A29C61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004F375C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244B8C82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77B81D48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0A065579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7D4CED27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39C7B943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3128E54E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3C4D6307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58FA5531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666DCAAF" w14:textId="77777777" w:rsidR="00E737B0" w:rsidRDefault="00E737B0" w:rsidP="008579D2">
      <w:pPr>
        <w:jc w:val="right"/>
        <w:rPr>
          <w:rFonts w:ascii="Times New Roman" w:hAnsi="Times New Roman"/>
          <w:color w:val="000000"/>
          <w:sz w:val="24"/>
        </w:rPr>
      </w:pPr>
    </w:p>
    <w:p w14:paraId="4D6C3827" w14:textId="77777777" w:rsidR="00E737B0" w:rsidRDefault="00E737B0" w:rsidP="00E737B0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4BB31EC3" w14:textId="77777777" w:rsidR="00E737B0" w:rsidRDefault="00E737B0" w:rsidP="00E737B0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Пятигорск</w:t>
      </w:r>
    </w:p>
    <w:p w14:paraId="31AFFC94" w14:textId="77777777" w:rsidR="00E737B0" w:rsidRDefault="00E737B0" w:rsidP="00E737B0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47797628" w14:textId="00EE8D3B" w:rsidR="00E737B0" w:rsidRDefault="00E737B0" w:rsidP="00E737B0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 xml:space="preserve">Протокол Совета от </w:t>
      </w:r>
      <w:r>
        <w:rPr>
          <w:rFonts w:ascii="Times New Roman" w:hAnsi="Times New Roman"/>
          <w:b/>
          <w:color w:val="101010"/>
          <w:sz w:val="28"/>
        </w:rPr>
        <w:t>19</w:t>
      </w:r>
      <w:r>
        <w:rPr>
          <w:rFonts w:ascii="Times New Roman" w:hAnsi="Times New Roman"/>
          <w:b/>
          <w:color w:val="101010"/>
          <w:sz w:val="28"/>
        </w:rPr>
        <w:t>.01.2025</w:t>
      </w:r>
    </w:p>
    <w:p w14:paraId="088B27FD" w14:textId="77777777" w:rsidR="00E737B0" w:rsidRPr="00E737B0" w:rsidRDefault="00E737B0" w:rsidP="00E737B0">
      <w:pPr>
        <w:jc w:val="right"/>
        <w:rPr>
          <w:rFonts w:ascii="Times New Roman" w:hAnsi="Times New Roman"/>
          <w:color w:val="FF0000"/>
          <w:sz w:val="24"/>
        </w:rPr>
      </w:pPr>
      <w:r w:rsidRPr="00E737B0">
        <w:rPr>
          <w:rFonts w:ascii="Times New Roman" w:hAnsi="Times New Roman"/>
          <w:color w:val="FF0000"/>
          <w:sz w:val="24"/>
        </w:rPr>
        <w:t xml:space="preserve">Утверждаю. Глава Совета ИВО подразделения </w:t>
      </w:r>
      <w:proofErr w:type="spellStart"/>
      <w:r w:rsidRPr="00E737B0">
        <w:rPr>
          <w:rFonts w:ascii="Times New Roman" w:hAnsi="Times New Roman"/>
          <w:color w:val="FF0000"/>
          <w:sz w:val="24"/>
        </w:rPr>
        <w:t>Студенцова</w:t>
      </w:r>
      <w:proofErr w:type="spellEnd"/>
      <w:r w:rsidRPr="00E737B0">
        <w:rPr>
          <w:rFonts w:ascii="Times New Roman" w:hAnsi="Times New Roman"/>
          <w:color w:val="FF0000"/>
          <w:sz w:val="24"/>
        </w:rPr>
        <w:t xml:space="preserve"> Е</w:t>
      </w:r>
    </w:p>
    <w:p w14:paraId="5D89BBCC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Присутствовали:</w:t>
      </w:r>
    </w:p>
    <w:p w14:paraId="07F6655E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1. Узденова Л</w:t>
      </w:r>
    </w:p>
    <w:p w14:paraId="129B7BFA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2. Миронова С</w:t>
      </w:r>
    </w:p>
    <w:p w14:paraId="71EFDB77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3. Нова В</w:t>
      </w:r>
    </w:p>
    <w:p w14:paraId="19C36689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 xml:space="preserve">4. </w:t>
      </w:r>
      <w:proofErr w:type="spellStart"/>
      <w:r w:rsidRPr="00E737B0">
        <w:rPr>
          <w:rFonts w:ascii="Times New Roman" w:hAnsi="Times New Roman"/>
          <w:color w:val="000000"/>
          <w:sz w:val="24"/>
        </w:rPr>
        <w:t>Таранец</w:t>
      </w:r>
      <w:proofErr w:type="spellEnd"/>
      <w:r w:rsidRPr="00E737B0">
        <w:rPr>
          <w:rFonts w:ascii="Times New Roman" w:hAnsi="Times New Roman"/>
          <w:color w:val="000000"/>
          <w:sz w:val="24"/>
        </w:rPr>
        <w:t xml:space="preserve"> В</w:t>
      </w:r>
    </w:p>
    <w:p w14:paraId="78414472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5. Шитиков М</w:t>
      </w:r>
    </w:p>
    <w:p w14:paraId="7AEBCFD5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 xml:space="preserve">6. </w:t>
      </w:r>
      <w:proofErr w:type="spellStart"/>
      <w:r w:rsidRPr="00E737B0">
        <w:rPr>
          <w:rFonts w:ascii="Times New Roman" w:hAnsi="Times New Roman"/>
          <w:color w:val="000000"/>
          <w:sz w:val="24"/>
        </w:rPr>
        <w:t>Радышева</w:t>
      </w:r>
      <w:proofErr w:type="spellEnd"/>
      <w:r w:rsidRPr="00E737B0">
        <w:rPr>
          <w:rFonts w:ascii="Times New Roman" w:hAnsi="Times New Roman"/>
          <w:color w:val="000000"/>
          <w:sz w:val="24"/>
        </w:rPr>
        <w:t xml:space="preserve"> М</w:t>
      </w:r>
    </w:p>
    <w:p w14:paraId="4391197C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 xml:space="preserve">7. </w:t>
      </w:r>
      <w:proofErr w:type="spellStart"/>
      <w:r w:rsidRPr="00E737B0">
        <w:rPr>
          <w:rFonts w:ascii="Times New Roman" w:hAnsi="Times New Roman"/>
          <w:color w:val="000000"/>
          <w:sz w:val="24"/>
        </w:rPr>
        <w:t>Коринец</w:t>
      </w:r>
      <w:proofErr w:type="spellEnd"/>
      <w:r w:rsidRPr="00E737B0">
        <w:rPr>
          <w:rFonts w:ascii="Times New Roman" w:hAnsi="Times New Roman"/>
          <w:color w:val="000000"/>
          <w:sz w:val="24"/>
        </w:rPr>
        <w:t xml:space="preserve"> О</w:t>
      </w:r>
    </w:p>
    <w:p w14:paraId="308B94AC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8. Бражникова Т</w:t>
      </w:r>
    </w:p>
    <w:p w14:paraId="75D3502A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 xml:space="preserve">9. </w:t>
      </w:r>
      <w:proofErr w:type="spellStart"/>
      <w:r w:rsidRPr="00E737B0">
        <w:rPr>
          <w:rFonts w:ascii="Times New Roman" w:hAnsi="Times New Roman"/>
          <w:color w:val="000000"/>
          <w:sz w:val="24"/>
        </w:rPr>
        <w:t>Мизева</w:t>
      </w:r>
      <w:proofErr w:type="spellEnd"/>
      <w:r w:rsidRPr="00E737B0">
        <w:rPr>
          <w:rFonts w:ascii="Times New Roman" w:hAnsi="Times New Roman"/>
          <w:color w:val="000000"/>
          <w:sz w:val="24"/>
        </w:rPr>
        <w:t xml:space="preserve"> А</w:t>
      </w:r>
    </w:p>
    <w:p w14:paraId="46B7589D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 xml:space="preserve">10. </w:t>
      </w:r>
      <w:proofErr w:type="spellStart"/>
      <w:r w:rsidRPr="00E737B0">
        <w:rPr>
          <w:rFonts w:ascii="Times New Roman" w:hAnsi="Times New Roman"/>
          <w:color w:val="000000"/>
          <w:sz w:val="24"/>
        </w:rPr>
        <w:t>Шахмурзова</w:t>
      </w:r>
      <w:proofErr w:type="spellEnd"/>
      <w:r w:rsidRPr="00E737B0">
        <w:rPr>
          <w:rFonts w:ascii="Times New Roman" w:hAnsi="Times New Roman"/>
          <w:color w:val="000000"/>
          <w:sz w:val="24"/>
        </w:rPr>
        <w:t xml:space="preserve"> Л</w:t>
      </w:r>
    </w:p>
    <w:p w14:paraId="02CF5488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 xml:space="preserve">11. </w:t>
      </w:r>
      <w:proofErr w:type="spellStart"/>
      <w:r w:rsidRPr="00E737B0">
        <w:rPr>
          <w:rFonts w:ascii="Times New Roman" w:hAnsi="Times New Roman"/>
          <w:color w:val="000000"/>
          <w:sz w:val="24"/>
        </w:rPr>
        <w:t>Цыбань</w:t>
      </w:r>
      <w:proofErr w:type="spellEnd"/>
      <w:r w:rsidRPr="00E737B0">
        <w:rPr>
          <w:rFonts w:ascii="Times New Roman" w:hAnsi="Times New Roman"/>
          <w:color w:val="000000"/>
          <w:sz w:val="24"/>
        </w:rPr>
        <w:t xml:space="preserve"> А</w:t>
      </w:r>
    </w:p>
    <w:p w14:paraId="66EAA28C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12. Степаненко О</w:t>
      </w:r>
    </w:p>
    <w:p w14:paraId="526AB718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13. Ходжа-Багирова Л</w:t>
      </w:r>
    </w:p>
    <w:p w14:paraId="62FEE337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14. Степаненко Р</w:t>
      </w:r>
    </w:p>
    <w:p w14:paraId="675FAA77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15. Чеченова М</w:t>
      </w:r>
    </w:p>
    <w:p w14:paraId="5C1B903D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 xml:space="preserve">16. </w:t>
      </w:r>
      <w:proofErr w:type="spellStart"/>
      <w:r w:rsidRPr="00E737B0">
        <w:rPr>
          <w:rFonts w:ascii="Times New Roman" w:hAnsi="Times New Roman"/>
          <w:color w:val="000000"/>
          <w:sz w:val="24"/>
        </w:rPr>
        <w:t>Гузева</w:t>
      </w:r>
      <w:proofErr w:type="spellEnd"/>
      <w:r w:rsidRPr="00E737B0">
        <w:rPr>
          <w:rFonts w:ascii="Times New Roman" w:hAnsi="Times New Roman"/>
          <w:color w:val="000000"/>
          <w:sz w:val="24"/>
        </w:rPr>
        <w:t xml:space="preserve"> Т</w:t>
      </w:r>
    </w:p>
    <w:p w14:paraId="28795B6A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17. Мищенко Л</w:t>
      </w:r>
    </w:p>
    <w:p w14:paraId="52B4B086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18. Аджиева А</w:t>
      </w:r>
    </w:p>
    <w:p w14:paraId="78E4D54D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19. Силенок Н</w:t>
      </w:r>
    </w:p>
    <w:p w14:paraId="7DD7D5E4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</w:p>
    <w:p w14:paraId="5C3593D2" w14:textId="77777777" w:rsidR="00E737B0" w:rsidRPr="00E737B0" w:rsidRDefault="00E737B0" w:rsidP="00E737B0">
      <w:pPr>
        <w:rPr>
          <w:rFonts w:ascii="Times New Roman" w:hAnsi="Times New Roman"/>
          <w:b/>
          <w:color w:val="000000"/>
          <w:sz w:val="24"/>
        </w:rPr>
      </w:pPr>
      <w:r w:rsidRPr="00E737B0">
        <w:rPr>
          <w:rFonts w:ascii="Times New Roman" w:hAnsi="Times New Roman"/>
          <w:b/>
          <w:color w:val="000000"/>
          <w:sz w:val="24"/>
        </w:rPr>
        <w:t>Состоялись</w:t>
      </w:r>
    </w:p>
    <w:p w14:paraId="0E74D335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1. Определение выполнения задач ДП ИВДИВО Пятигорск, поставленных на предыдущем Совете ИВО</w:t>
      </w:r>
    </w:p>
    <w:p w14:paraId="32D74BA8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2. Определили новые задачи ДП на следующий период, исходя из решений ИВДИВО.</w:t>
      </w:r>
    </w:p>
    <w:p w14:paraId="087E36BD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 xml:space="preserve">3. Обсуждение специфики высшего </w:t>
      </w:r>
      <w:proofErr w:type="spellStart"/>
      <w:r w:rsidRPr="00E737B0">
        <w:rPr>
          <w:rFonts w:ascii="Times New Roman" w:hAnsi="Times New Roman"/>
          <w:color w:val="000000"/>
          <w:sz w:val="24"/>
        </w:rPr>
        <w:t>Чувствознания</w:t>
      </w:r>
      <w:proofErr w:type="spellEnd"/>
      <w:r w:rsidRPr="00E737B0">
        <w:rPr>
          <w:rFonts w:ascii="Times New Roman" w:hAnsi="Times New Roman"/>
          <w:color w:val="000000"/>
          <w:sz w:val="24"/>
        </w:rPr>
        <w:t xml:space="preserve"> и Высшего Сознания </w:t>
      </w:r>
    </w:p>
    <w:p w14:paraId="6D06A7CE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 xml:space="preserve">4. Провели тренинги в частном ИВДИВО-здании Высшего </w:t>
      </w:r>
      <w:proofErr w:type="spellStart"/>
      <w:r w:rsidRPr="00E737B0">
        <w:rPr>
          <w:rFonts w:ascii="Times New Roman" w:hAnsi="Times New Roman"/>
          <w:color w:val="000000"/>
          <w:sz w:val="24"/>
        </w:rPr>
        <w:t>Чувствознания</w:t>
      </w:r>
      <w:proofErr w:type="spellEnd"/>
      <w:r w:rsidRPr="00E737B0">
        <w:rPr>
          <w:rFonts w:ascii="Times New Roman" w:hAnsi="Times New Roman"/>
          <w:color w:val="000000"/>
          <w:sz w:val="24"/>
        </w:rPr>
        <w:t xml:space="preserve"> и Высшего Сознания.</w:t>
      </w:r>
    </w:p>
    <w:p w14:paraId="33607E0D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5. Практика вхождения в Крещенские стяжания</w:t>
      </w:r>
    </w:p>
    <w:p w14:paraId="17D08813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lastRenderedPageBreak/>
        <w:t>6. Определение специфики  Принципов работы филиала Подразделения Пятигорск Черкесск</w:t>
      </w:r>
    </w:p>
    <w:p w14:paraId="36010217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</w:p>
    <w:p w14:paraId="5FBA073E" w14:textId="77777777" w:rsidR="00E737B0" w:rsidRPr="00E737B0" w:rsidRDefault="00E737B0" w:rsidP="00E737B0">
      <w:pPr>
        <w:rPr>
          <w:rFonts w:ascii="Times New Roman" w:hAnsi="Times New Roman"/>
          <w:b/>
          <w:color w:val="000000"/>
          <w:sz w:val="24"/>
        </w:rPr>
      </w:pPr>
      <w:r w:rsidRPr="00E737B0">
        <w:rPr>
          <w:rFonts w:ascii="Times New Roman" w:hAnsi="Times New Roman"/>
          <w:b/>
          <w:color w:val="000000"/>
          <w:sz w:val="24"/>
        </w:rPr>
        <w:t>Решения</w:t>
      </w:r>
    </w:p>
    <w:p w14:paraId="7EB4BC06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 xml:space="preserve">1. Определения наработки синтез </w:t>
      </w:r>
      <w:proofErr w:type="spellStart"/>
      <w:r w:rsidRPr="00E737B0">
        <w:rPr>
          <w:rFonts w:ascii="Times New Roman" w:hAnsi="Times New Roman"/>
          <w:color w:val="000000"/>
          <w:sz w:val="24"/>
        </w:rPr>
        <w:t>реальностности</w:t>
      </w:r>
      <w:proofErr w:type="spellEnd"/>
      <w:r w:rsidRPr="00E737B0">
        <w:rPr>
          <w:rFonts w:ascii="Times New Roman" w:hAnsi="Times New Roman"/>
          <w:color w:val="000000"/>
          <w:sz w:val="24"/>
        </w:rPr>
        <w:t xml:space="preserve"> филиала подразделения  </w:t>
      </w:r>
    </w:p>
    <w:p w14:paraId="769E1E99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2. Стяжали вхождение в Крещение</w:t>
      </w:r>
    </w:p>
    <w:p w14:paraId="2B08CD7E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</w:p>
    <w:p w14:paraId="0BC022A2" w14:textId="77777777" w:rsidR="00E737B0" w:rsidRPr="00E737B0" w:rsidRDefault="00E737B0" w:rsidP="00E737B0">
      <w:pPr>
        <w:rPr>
          <w:rFonts w:ascii="Times New Roman" w:hAnsi="Times New Roman"/>
          <w:b/>
          <w:color w:val="000000"/>
          <w:sz w:val="24"/>
        </w:rPr>
      </w:pPr>
      <w:r w:rsidRPr="00E737B0">
        <w:rPr>
          <w:rFonts w:ascii="Times New Roman" w:hAnsi="Times New Roman"/>
          <w:b/>
          <w:color w:val="000000"/>
          <w:sz w:val="24"/>
        </w:rPr>
        <w:t>Ключевые слова</w:t>
      </w:r>
    </w:p>
    <w:p w14:paraId="64FD5BBE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 xml:space="preserve">Практика Крещения. </w:t>
      </w:r>
    </w:p>
    <w:p w14:paraId="66B57F62" w14:textId="77777777" w:rsidR="00E737B0" w:rsidRPr="00E737B0" w:rsidRDefault="00E737B0" w:rsidP="00E737B0">
      <w:pPr>
        <w:rPr>
          <w:rFonts w:ascii="Times New Roman" w:hAnsi="Times New Roman"/>
          <w:color w:val="000000"/>
          <w:sz w:val="24"/>
        </w:rPr>
      </w:pPr>
    </w:p>
    <w:p w14:paraId="5BE4BA00" w14:textId="77777777" w:rsidR="00E737B0" w:rsidRPr="00E737B0" w:rsidRDefault="00E737B0" w:rsidP="00E737B0">
      <w:pPr>
        <w:jc w:val="right"/>
        <w:rPr>
          <w:rFonts w:ascii="Times New Roman" w:hAnsi="Times New Roman"/>
          <w:color w:val="000000"/>
          <w:sz w:val="24"/>
        </w:rPr>
      </w:pPr>
      <w:r w:rsidRPr="00E737B0">
        <w:rPr>
          <w:rFonts w:ascii="Times New Roman" w:hAnsi="Times New Roman"/>
          <w:color w:val="000000"/>
          <w:sz w:val="24"/>
        </w:rPr>
        <w:t>Составил ИВДИВО-Секретарь Шитиков М</w:t>
      </w:r>
    </w:p>
    <w:p w14:paraId="75C0F1D0" w14:textId="77777777" w:rsidR="00E737B0" w:rsidRPr="008579D2" w:rsidRDefault="00E737B0" w:rsidP="00E737B0">
      <w:pPr>
        <w:rPr>
          <w:rFonts w:ascii="Times New Roman" w:hAnsi="Times New Roman"/>
          <w:color w:val="000000"/>
          <w:sz w:val="24"/>
        </w:rPr>
      </w:pPr>
    </w:p>
    <w:sectPr w:rsidR="00E737B0" w:rsidRPr="008579D2" w:rsidSect="008579D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D2"/>
    <w:rsid w:val="00152BF0"/>
    <w:rsid w:val="00203ED5"/>
    <w:rsid w:val="008579D2"/>
    <w:rsid w:val="00E7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60A2"/>
  <w15:chartTrackingRefBased/>
  <w15:docId w15:val="{E3A97099-F782-4B89-8927-0D2188C8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2025-01-20T19:38:00Z</dcterms:created>
  <dcterms:modified xsi:type="dcterms:W3CDTF">2025-01-20T19:38:00Z</dcterms:modified>
</cp:coreProperties>
</file>